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BF54B" w14:textId="2F1BA64C" w:rsidR="006D72BE" w:rsidRDefault="006D72BE" w:rsidP="006D72BE">
      <w:pPr>
        <w:pStyle w:val="Heading2"/>
      </w:pPr>
      <w:r>
        <w:t>First Prompt</w:t>
      </w:r>
    </w:p>
    <w:p w14:paraId="3619924D" w14:textId="77777777" w:rsidR="006D72BE" w:rsidRDefault="006D72BE" w:rsidP="006D72BE">
      <w:pPr>
        <w:rPr>
          <w:b/>
          <w:bCs/>
        </w:rPr>
      </w:pPr>
    </w:p>
    <w:p w14:paraId="043FF77E" w14:textId="755E1A08" w:rsidR="006D72BE" w:rsidRPr="006D72BE" w:rsidRDefault="006D72BE" w:rsidP="006D72BE">
      <w:pPr>
        <w:rPr>
          <w:b/>
          <w:bCs/>
        </w:rPr>
      </w:pPr>
      <w:r w:rsidRPr="006D72BE">
        <w:rPr>
          <w:b/>
          <w:bCs/>
        </w:rPr>
        <w:t>Developing Rhino-Python Components for Kite System Simulation in Grasshopper</w:t>
      </w:r>
    </w:p>
    <w:p w14:paraId="250649F5" w14:textId="77777777" w:rsidR="006D72BE" w:rsidRPr="006D72BE" w:rsidRDefault="006D72BE" w:rsidP="006D72BE">
      <w:r w:rsidRPr="006D72BE">
        <w:pict w14:anchorId="76BCC9BD">
          <v:rect id="_x0000_i1025" style="width:0;height:.75pt" o:hralign="center" o:hrstd="t" o:hrnoshade="t" o:hr="t" fillcolor="#f8faff" stroked="f"/>
        </w:pict>
      </w:r>
    </w:p>
    <w:p w14:paraId="7D5003C8" w14:textId="77777777" w:rsidR="006D72BE" w:rsidRPr="006D72BE" w:rsidRDefault="006D72BE" w:rsidP="006D72BE">
      <w:pPr>
        <w:rPr>
          <w:b/>
          <w:bCs/>
        </w:rPr>
      </w:pPr>
      <w:r w:rsidRPr="006D72BE">
        <w:rPr>
          <w:b/>
          <w:bCs/>
        </w:rPr>
        <w:t>Objective:</w:t>
      </w:r>
    </w:p>
    <w:p w14:paraId="01AE1050" w14:textId="77777777" w:rsidR="006D72BE" w:rsidRPr="006D72BE" w:rsidRDefault="006D72BE" w:rsidP="006D72BE">
      <w:r w:rsidRPr="006D72BE">
        <w:t>Develop a comprehensive workflow for creating, simulating, and testing kite systems in Rhino Grasshopper using Rhino-Python components. The workflow should integrate with external tools like Kangaroo 2 for physics-based simulations and should be capable of handling complex kite networks for Airborne Wind Energy (AWE) systems.</w:t>
      </w:r>
    </w:p>
    <w:p w14:paraId="0DB47BE5" w14:textId="77777777" w:rsidR="006D72BE" w:rsidRPr="006D72BE" w:rsidRDefault="006D72BE" w:rsidP="006D72BE">
      <w:r w:rsidRPr="006D72BE">
        <w:pict w14:anchorId="4394602E">
          <v:rect id="_x0000_i1026" style="width:0;height:.75pt" o:hralign="center" o:hrstd="t" o:hrnoshade="t" o:hr="t" fillcolor="#f8faff" stroked="f"/>
        </w:pict>
      </w:r>
    </w:p>
    <w:p w14:paraId="6001C7D3" w14:textId="77777777" w:rsidR="006D72BE" w:rsidRPr="006D72BE" w:rsidRDefault="006D72BE" w:rsidP="006D72BE">
      <w:pPr>
        <w:rPr>
          <w:b/>
          <w:bCs/>
        </w:rPr>
      </w:pPr>
      <w:r w:rsidRPr="006D72BE">
        <w:rPr>
          <w:b/>
          <w:bCs/>
        </w:rPr>
        <w:t>Initial Setup:</w:t>
      </w:r>
    </w:p>
    <w:p w14:paraId="3F5BCD02" w14:textId="77777777" w:rsidR="006D72BE" w:rsidRPr="006D72BE" w:rsidRDefault="006D72BE" w:rsidP="006D72BE">
      <w:pPr>
        <w:numPr>
          <w:ilvl w:val="0"/>
          <w:numId w:val="1"/>
        </w:numPr>
      </w:pPr>
      <w:r w:rsidRPr="006D72BE">
        <w:rPr>
          <w:b/>
          <w:bCs/>
        </w:rPr>
        <w:t>Folder Structure:</w:t>
      </w:r>
    </w:p>
    <w:p w14:paraId="3FD49A05" w14:textId="77777777" w:rsidR="006D72BE" w:rsidRPr="006D72BE" w:rsidRDefault="006D72BE" w:rsidP="006D72BE">
      <w:pPr>
        <w:numPr>
          <w:ilvl w:val="1"/>
          <w:numId w:val="1"/>
        </w:numPr>
      </w:pPr>
      <w:r w:rsidRPr="006D72BE">
        <w:t>Create a project folder with the following subfolders:</w:t>
      </w:r>
    </w:p>
    <w:p w14:paraId="5A2598EB" w14:textId="77777777" w:rsidR="006D72BE" w:rsidRPr="006D72BE" w:rsidRDefault="006D72BE" w:rsidP="006D72BE">
      <w:pPr>
        <w:numPr>
          <w:ilvl w:val="2"/>
          <w:numId w:val="1"/>
        </w:numPr>
      </w:pPr>
      <w:r w:rsidRPr="006D72BE">
        <w:t>Components: For storing Rhino-Python components.</w:t>
      </w:r>
    </w:p>
    <w:p w14:paraId="6F6846CF" w14:textId="77777777" w:rsidR="006D72BE" w:rsidRPr="006D72BE" w:rsidRDefault="006D72BE" w:rsidP="006D72BE">
      <w:pPr>
        <w:numPr>
          <w:ilvl w:val="2"/>
          <w:numId w:val="1"/>
        </w:numPr>
      </w:pPr>
      <w:r w:rsidRPr="006D72BE">
        <w:t>Simulations: For storing simulation files and outputs.</w:t>
      </w:r>
    </w:p>
    <w:p w14:paraId="0E71726E" w14:textId="77777777" w:rsidR="006D72BE" w:rsidRPr="006D72BE" w:rsidRDefault="006D72BE" w:rsidP="006D72BE">
      <w:pPr>
        <w:numPr>
          <w:ilvl w:val="2"/>
          <w:numId w:val="1"/>
        </w:numPr>
      </w:pPr>
      <w:r w:rsidRPr="006D72BE">
        <w:t>Resources: For storing any external files (e.g., wind data, kite geometries).</w:t>
      </w:r>
    </w:p>
    <w:p w14:paraId="313FA9EC" w14:textId="77777777" w:rsidR="006D72BE" w:rsidRPr="006D72BE" w:rsidRDefault="006D72BE" w:rsidP="006D72BE">
      <w:pPr>
        <w:numPr>
          <w:ilvl w:val="2"/>
          <w:numId w:val="1"/>
        </w:numPr>
      </w:pPr>
      <w:r w:rsidRPr="006D72BE">
        <w:t>Documentation: For storing notes, reports, and documentation.</w:t>
      </w:r>
    </w:p>
    <w:p w14:paraId="726692E8" w14:textId="77777777" w:rsidR="006D72BE" w:rsidRPr="006D72BE" w:rsidRDefault="006D72BE" w:rsidP="006D72BE">
      <w:pPr>
        <w:numPr>
          <w:ilvl w:val="2"/>
          <w:numId w:val="1"/>
        </w:numPr>
      </w:pPr>
      <w:r w:rsidRPr="006D72BE">
        <w:t>Evaluation: For storing evaluation scripts and results.</w:t>
      </w:r>
    </w:p>
    <w:p w14:paraId="641EB5C1" w14:textId="77777777" w:rsidR="006D72BE" w:rsidRPr="006D72BE" w:rsidRDefault="006D72BE" w:rsidP="006D72BE">
      <w:pPr>
        <w:numPr>
          <w:ilvl w:val="0"/>
          <w:numId w:val="1"/>
        </w:numPr>
      </w:pPr>
      <w:r w:rsidRPr="006D72BE">
        <w:rPr>
          <w:b/>
          <w:bCs/>
        </w:rPr>
        <w:t>Environment Setup:</w:t>
      </w:r>
    </w:p>
    <w:p w14:paraId="092FA77A" w14:textId="77777777" w:rsidR="006D72BE" w:rsidRPr="006D72BE" w:rsidRDefault="006D72BE" w:rsidP="006D72BE">
      <w:pPr>
        <w:numPr>
          <w:ilvl w:val="1"/>
          <w:numId w:val="1"/>
        </w:numPr>
      </w:pPr>
      <w:r w:rsidRPr="006D72BE">
        <w:t>Ensure Rhino 3D and Grasshopper are installed.</w:t>
      </w:r>
    </w:p>
    <w:p w14:paraId="04389830" w14:textId="77777777" w:rsidR="006D72BE" w:rsidRPr="006D72BE" w:rsidRDefault="006D72BE" w:rsidP="006D72BE">
      <w:pPr>
        <w:numPr>
          <w:ilvl w:val="1"/>
          <w:numId w:val="1"/>
        </w:numPr>
      </w:pPr>
      <w:r w:rsidRPr="006D72BE">
        <w:t>Install the necessary Grasshopper plugins:</w:t>
      </w:r>
    </w:p>
    <w:p w14:paraId="0A332B01" w14:textId="77777777" w:rsidR="006D72BE" w:rsidRPr="006D72BE" w:rsidRDefault="006D72BE" w:rsidP="006D72BE">
      <w:pPr>
        <w:numPr>
          <w:ilvl w:val="2"/>
          <w:numId w:val="1"/>
        </w:numPr>
      </w:pPr>
      <w:r w:rsidRPr="006D72BE">
        <w:t>Kangaroo 2 for physics-based simulations.</w:t>
      </w:r>
    </w:p>
    <w:p w14:paraId="6805765D" w14:textId="77777777" w:rsidR="006D72BE" w:rsidRPr="006D72BE" w:rsidRDefault="006D72BE" w:rsidP="006D72BE">
      <w:pPr>
        <w:numPr>
          <w:ilvl w:val="2"/>
          <w:numId w:val="1"/>
        </w:numPr>
      </w:pPr>
      <w:r w:rsidRPr="006D72BE">
        <w:t>Pufferfish for advanced geometry operations.</w:t>
      </w:r>
    </w:p>
    <w:p w14:paraId="349AC60C" w14:textId="77777777" w:rsidR="006D72BE" w:rsidRPr="006D72BE" w:rsidRDefault="006D72BE" w:rsidP="006D72BE">
      <w:pPr>
        <w:numPr>
          <w:ilvl w:val="2"/>
          <w:numId w:val="1"/>
        </w:numPr>
      </w:pPr>
      <w:proofErr w:type="spellStart"/>
      <w:r w:rsidRPr="006D72BE">
        <w:t>Hoopsnake</w:t>
      </w:r>
      <w:proofErr w:type="spellEnd"/>
      <w:r w:rsidRPr="006D72BE">
        <w:t xml:space="preserve"> for iteration and looping.</w:t>
      </w:r>
    </w:p>
    <w:p w14:paraId="30AC824B" w14:textId="77777777" w:rsidR="006D72BE" w:rsidRPr="006D72BE" w:rsidRDefault="006D72BE" w:rsidP="006D72BE">
      <w:pPr>
        <w:numPr>
          <w:ilvl w:val="0"/>
          <w:numId w:val="1"/>
        </w:numPr>
      </w:pPr>
      <w:r w:rsidRPr="006D72BE">
        <w:rPr>
          <w:b/>
          <w:bCs/>
        </w:rPr>
        <w:t>Python Environment:</w:t>
      </w:r>
    </w:p>
    <w:p w14:paraId="650F391B" w14:textId="77777777" w:rsidR="006D72BE" w:rsidRPr="006D72BE" w:rsidRDefault="006D72BE" w:rsidP="006D72BE">
      <w:pPr>
        <w:numPr>
          <w:ilvl w:val="1"/>
          <w:numId w:val="1"/>
        </w:numPr>
      </w:pPr>
      <w:r w:rsidRPr="006D72BE">
        <w:t>Ensure Python is enabled in Grasshopper.</w:t>
      </w:r>
    </w:p>
    <w:p w14:paraId="140EB40D" w14:textId="77777777" w:rsidR="006D72BE" w:rsidRPr="006D72BE" w:rsidRDefault="006D72BE" w:rsidP="006D72BE">
      <w:pPr>
        <w:numPr>
          <w:ilvl w:val="1"/>
          <w:numId w:val="1"/>
        </w:numPr>
      </w:pPr>
      <w:r w:rsidRPr="006D72BE">
        <w:t>Install any necessary Python libraries (e.g., </w:t>
      </w:r>
      <w:proofErr w:type="spellStart"/>
      <w:r w:rsidRPr="006D72BE">
        <w:t>rhinoscriptsyntax</w:t>
      </w:r>
      <w:proofErr w:type="spellEnd"/>
      <w:r w:rsidRPr="006D72BE">
        <w:t> as </w:t>
      </w:r>
      <w:proofErr w:type="spellStart"/>
      <w:r w:rsidRPr="006D72BE">
        <w:t>rs</w:t>
      </w:r>
      <w:proofErr w:type="spellEnd"/>
      <w:r w:rsidRPr="006D72BE">
        <w:t>, </w:t>
      </w:r>
      <w:proofErr w:type="spellStart"/>
      <w:r w:rsidRPr="006D72BE">
        <w:t>scriptcontext</w:t>
      </w:r>
      <w:proofErr w:type="spellEnd"/>
      <w:r w:rsidRPr="006D72BE">
        <w:t>, etc.).</w:t>
      </w:r>
    </w:p>
    <w:p w14:paraId="131E1823" w14:textId="77777777" w:rsidR="006D72BE" w:rsidRPr="006D72BE" w:rsidRDefault="006D72BE" w:rsidP="006D72BE">
      <w:r w:rsidRPr="006D72BE">
        <w:lastRenderedPageBreak/>
        <w:pict w14:anchorId="2E3A9CC1">
          <v:rect id="_x0000_i1027" style="width:0;height:.75pt" o:hralign="center" o:hrstd="t" o:hrnoshade="t" o:hr="t" fillcolor="#f8faff" stroked="f"/>
        </w:pict>
      </w:r>
    </w:p>
    <w:p w14:paraId="0490C026" w14:textId="77777777" w:rsidR="006D72BE" w:rsidRPr="006D72BE" w:rsidRDefault="006D72BE" w:rsidP="006D72BE">
      <w:pPr>
        <w:rPr>
          <w:b/>
          <w:bCs/>
        </w:rPr>
      </w:pPr>
      <w:r w:rsidRPr="006D72BE">
        <w:rPr>
          <w:b/>
          <w:bCs/>
        </w:rPr>
        <w:t>Workflow Steps:</w:t>
      </w:r>
    </w:p>
    <w:p w14:paraId="40282595" w14:textId="77777777" w:rsidR="006D72BE" w:rsidRPr="006D72BE" w:rsidRDefault="006D72BE" w:rsidP="006D72BE">
      <w:pPr>
        <w:numPr>
          <w:ilvl w:val="0"/>
          <w:numId w:val="2"/>
        </w:numPr>
      </w:pPr>
      <w:r w:rsidRPr="006D72BE">
        <w:rPr>
          <w:b/>
          <w:bCs/>
        </w:rPr>
        <w:t>Component Development:</w:t>
      </w:r>
    </w:p>
    <w:p w14:paraId="5F368C4F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Component 1: Kite Geometry Generator</w:t>
      </w:r>
    </w:p>
    <w:p w14:paraId="4AB1A1F8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Functionality:</w:t>
      </w:r>
      <w:r w:rsidRPr="006D72BE">
        <w:t> Generate basic kite geometries (e.g., diamond, box) based on input parameters (e.g., dimensions, materials).</w:t>
      </w:r>
    </w:p>
    <w:p w14:paraId="1B9F76D2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Inputs:</w:t>
      </w:r>
    </w:p>
    <w:p w14:paraId="4F9E13F4" w14:textId="77777777" w:rsidR="006D72BE" w:rsidRPr="006D72BE" w:rsidRDefault="006D72BE" w:rsidP="006D72BE">
      <w:pPr>
        <w:numPr>
          <w:ilvl w:val="3"/>
          <w:numId w:val="2"/>
        </w:numPr>
      </w:pPr>
      <w:proofErr w:type="gramStart"/>
      <w:r w:rsidRPr="006D72BE">
        <w:t>Anchor</w:t>
      </w:r>
      <w:proofErr w:type="gramEnd"/>
      <w:r w:rsidRPr="006D72BE">
        <w:t xml:space="preserve"> point location.</w:t>
      </w:r>
    </w:p>
    <w:p w14:paraId="7E706448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Line lengths and materials.</w:t>
      </w:r>
    </w:p>
    <w:p w14:paraId="38C42CE5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Kite dimensions and shape.</w:t>
      </w:r>
    </w:p>
    <w:p w14:paraId="58FB2814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Outputs:</w:t>
      </w:r>
    </w:p>
    <w:p w14:paraId="363D6DC5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Kite geometry (as a Rhino object).</w:t>
      </w:r>
    </w:p>
    <w:p w14:paraId="6DA8E49F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Line geometry (as a Rhino curve).</w:t>
      </w:r>
    </w:p>
    <w:p w14:paraId="0357A199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Bridle points (as Rhino points).</w:t>
      </w:r>
    </w:p>
    <w:p w14:paraId="53DF2B8B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Component 2: Kite System Simulator</w:t>
      </w:r>
    </w:p>
    <w:p w14:paraId="33965FD8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Functionality:</w:t>
      </w:r>
      <w:r w:rsidRPr="006D72BE">
        <w:t xml:space="preserve"> Simulate the </w:t>
      </w:r>
      <w:proofErr w:type="spellStart"/>
      <w:r w:rsidRPr="006D72BE">
        <w:t>behavior</w:t>
      </w:r>
      <w:proofErr w:type="spellEnd"/>
      <w:r w:rsidRPr="006D72BE">
        <w:t xml:space="preserve"> of the kite system under various conditions (e.g., wind speed, direction).</w:t>
      </w:r>
    </w:p>
    <w:p w14:paraId="2AE7ADF9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Integration with Kangaroo 2:</w:t>
      </w:r>
    </w:p>
    <w:p w14:paraId="1509EE65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Use Kangaroo 2 to simulate forces (e.g., wind, gravity, tension in lines).</w:t>
      </w:r>
    </w:p>
    <w:p w14:paraId="390B505D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Inputs for Kangaroo 2 (e.g., anchors, springs, loads) should be derived from the kite geometry.</w:t>
      </w:r>
    </w:p>
    <w:p w14:paraId="0216D80E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Inputs:</w:t>
      </w:r>
    </w:p>
    <w:p w14:paraId="416B4383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Kite geometry from Component 1.</w:t>
      </w:r>
    </w:p>
    <w:p w14:paraId="4B09DBCC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Wind speed and direction.</w:t>
      </w:r>
    </w:p>
    <w:p w14:paraId="5441FE78" w14:textId="77777777" w:rsidR="006D72BE" w:rsidRPr="006D72BE" w:rsidRDefault="006D72BE" w:rsidP="006D72BE">
      <w:pPr>
        <w:numPr>
          <w:ilvl w:val="3"/>
          <w:numId w:val="2"/>
        </w:numPr>
      </w:pPr>
      <w:proofErr w:type="gramStart"/>
      <w:r w:rsidRPr="006D72BE">
        <w:t>Anchor</w:t>
      </w:r>
      <w:proofErr w:type="gramEnd"/>
      <w:r w:rsidRPr="006D72BE">
        <w:t xml:space="preserve"> point constraints.</w:t>
      </w:r>
    </w:p>
    <w:p w14:paraId="02CC27E0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Outputs:</w:t>
      </w:r>
    </w:p>
    <w:p w14:paraId="6D226D87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Simulated kite position and orientation.</w:t>
      </w:r>
    </w:p>
    <w:p w14:paraId="5CD0B3E1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Line tension data.</w:t>
      </w:r>
    </w:p>
    <w:p w14:paraId="4D91956E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lastRenderedPageBreak/>
        <w:t>Kite velocity and acceleration.</w:t>
      </w:r>
    </w:p>
    <w:p w14:paraId="651E7CDE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Component 3: Kite System Tester</w:t>
      </w:r>
    </w:p>
    <w:p w14:paraId="5DA93DAB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Functionality:</w:t>
      </w:r>
      <w:r w:rsidRPr="006D72BE">
        <w:t> Test the kite system under various conditions and validate against design parameters.</w:t>
      </w:r>
    </w:p>
    <w:p w14:paraId="40AFADFA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Inputs:</w:t>
      </w:r>
    </w:p>
    <w:p w14:paraId="2EB21608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Simulation results from Component 2.</w:t>
      </w:r>
    </w:p>
    <w:p w14:paraId="0103EBF4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Design specifications (e.g., maximum tension, minimum altitude).</w:t>
      </w:r>
    </w:p>
    <w:p w14:paraId="0E7FA837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rPr>
          <w:b/>
          <w:bCs/>
        </w:rPr>
        <w:t>Outputs:</w:t>
      </w:r>
    </w:p>
    <w:p w14:paraId="5264FEC7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Pass/Fail status based on design specifications.</w:t>
      </w:r>
    </w:p>
    <w:p w14:paraId="078EF180" w14:textId="77777777" w:rsidR="006D72BE" w:rsidRPr="006D72BE" w:rsidRDefault="006D72BE" w:rsidP="006D72BE">
      <w:pPr>
        <w:numPr>
          <w:ilvl w:val="3"/>
          <w:numId w:val="2"/>
        </w:numPr>
      </w:pPr>
      <w:r w:rsidRPr="006D72BE">
        <w:t>Performance metrics (e.g., power output, stability).</w:t>
      </w:r>
    </w:p>
    <w:p w14:paraId="11D3652A" w14:textId="77777777" w:rsidR="006D72BE" w:rsidRPr="006D72BE" w:rsidRDefault="006D72BE" w:rsidP="006D72BE">
      <w:pPr>
        <w:numPr>
          <w:ilvl w:val="0"/>
          <w:numId w:val="2"/>
        </w:numPr>
      </w:pPr>
      <w:r w:rsidRPr="006D72BE">
        <w:rPr>
          <w:b/>
          <w:bCs/>
        </w:rPr>
        <w:t>Simulation and Testing:</w:t>
      </w:r>
    </w:p>
    <w:p w14:paraId="75DCAF6E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Step 1: Simple Kite Simulation</w:t>
      </w:r>
    </w:p>
    <w:p w14:paraId="2E43117D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Start with a simple single-line kite system.</w:t>
      </w:r>
    </w:p>
    <w:p w14:paraId="5E02AC12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Use Component 1 to generate the kite geometry.</w:t>
      </w:r>
    </w:p>
    <w:p w14:paraId="27900934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 xml:space="preserve">Use Component 2 to simulate the kite's </w:t>
      </w:r>
      <w:proofErr w:type="spellStart"/>
      <w:r w:rsidRPr="006D72BE">
        <w:t>behavior</w:t>
      </w:r>
      <w:proofErr w:type="spellEnd"/>
      <w:r w:rsidRPr="006D72BE">
        <w:t xml:space="preserve"> under different wind conditions.</w:t>
      </w:r>
    </w:p>
    <w:p w14:paraId="5BBDE17C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Use Component 3 to test the system against design specifications.</w:t>
      </w:r>
    </w:p>
    <w:p w14:paraId="1E804AD5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Step 2: Complex Kite Networks</w:t>
      </w:r>
    </w:p>
    <w:p w14:paraId="3AC39FBA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Extend the simulation to include multiple kites connected in a network.</w:t>
      </w:r>
    </w:p>
    <w:p w14:paraId="7DD36DF2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Use Component 1 to generate multiple kite geometries and connect them with lines.</w:t>
      </w:r>
    </w:p>
    <w:p w14:paraId="332DD2C7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 xml:space="preserve">Use Component 2 to simulate the network's </w:t>
      </w:r>
      <w:proofErr w:type="spellStart"/>
      <w:r w:rsidRPr="006D72BE">
        <w:t>behavior</w:t>
      </w:r>
      <w:proofErr w:type="spellEnd"/>
      <w:r w:rsidRPr="006D72BE">
        <w:t xml:space="preserve"> under various wind conditions.</w:t>
      </w:r>
    </w:p>
    <w:p w14:paraId="7FFBEB7D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Use Component 3 to test the network's performance and stability.</w:t>
      </w:r>
    </w:p>
    <w:p w14:paraId="7E861A62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Step 3: Integration with Kangaroo 2</w:t>
      </w:r>
    </w:p>
    <w:p w14:paraId="79AF2B17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Ensure that the simulation components are correctly integrated with Kangaroo 2.</w:t>
      </w:r>
    </w:p>
    <w:p w14:paraId="50151D8C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lastRenderedPageBreak/>
        <w:t>Validate the simulation results by comparing them with known physical models.</w:t>
      </w:r>
    </w:p>
    <w:p w14:paraId="551B5801" w14:textId="77777777" w:rsidR="006D72BE" w:rsidRPr="006D72BE" w:rsidRDefault="006D72BE" w:rsidP="006D72BE">
      <w:pPr>
        <w:numPr>
          <w:ilvl w:val="0"/>
          <w:numId w:val="2"/>
        </w:numPr>
      </w:pPr>
      <w:r w:rsidRPr="006D72BE">
        <w:rPr>
          <w:b/>
          <w:bCs/>
        </w:rPr>
        <w:t>Evaluation and Optimization:</w:t>
      </w:r>
    </w:p>
    <w:p w14:paraId="150BF788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Step 1: Evaluation Routines</w:t>
      </w:r>
    </w:p>
    <w:p w14:paraId="0723D5BB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Develop scripts to evaluate the designed kite systems against airborne wind energy metrics (e.g., power output, efficiency, stability).</w:t>
      </w:r>
    </w:p>
    <w:p w14:paraId="04CB18B1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Store evaluation results in the Evaluation folder.</w:t>
      </w:r>
    </w:p>
    <w:p w14:paraId="7E7EE2CA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Use the evaluation results to refine the design parameters.</w:t>
      </w:r>
    </w:p>
    <w:p w14:paraId="64CF4AD4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Step 2: Optimization Loop</w:t>
      </w:r>
    </w:p>
    <w:p w14:paraId="7F769322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Implement an optimization loop that iteratively adjusts design parameters to improve performance.</w:t>
      </w:r>
    </w:p>
    <w:p w14:paraId="02F783AE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 xml:space="preserve">Use Grasshopper's </w:t>
      </w:r>
      <w:proofErr w:type="spellStart"/>
      <w:r w:rsidRPr="006D72BE">
        <w:t>Hoopsnake</w:t>
      </w:r>
      <w:proofErr w:type="spellEnd"/>
      <w:r w:rsidRPr="006D72BE">
        <w:t xml:space="preserve"> component to automate the iteration process.</w:t>
      </w:r>
    </w:p>
    <w:p w14:paraId="6C83554B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Document each iteration's results in the Documentation folder.</w:t>
      </w:r>
    </w:p>
    <w:p w14:paraId="056C091A" w14:textId="77777777" w:rsidR="006D72BE" w:rsidRPr="006D72BE" w:rsidRDefault="006D72BE" w:rsidP="006D72BE">
      <w:pPr>
        <w:numPr>
          <w:ilvl w:val="0"/>
          <w:numId w:val="2"/>
        </w:numPr>
      </w:pPr>
      <w:r w:rsidRPr="006D72BE">
        <w:rPr>
          <w:b/>
          <w:bCs/>
        </w:rPr>
        <w:t>Documentation and Reporting:</w:t>
      </w:r>
    </w:p>
    <w:p w14:paraId="1CA5CF63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Step 1: Documentation</w:t>
      </w:r>
    </w:p>
    <w:p w14:paraId="2011D17F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Maintain a log of all design iterations, including parameter changes, simulation results, and evaluation metrics.</w:t>
      </w:r>
    </w:p>
    <w:p w14:paraId="669EC861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Use Markdown or a similar format to create a comprehensive design report.</w:t>
      </w:r>
    </w:p>
    <w:p w14:paraId="747A29DF" w14:textId="77777777" w:rsidR="006D72BE" w:rsidRPr="006D72BE" w:rsidRDefault="006D72BE" w:rsidP="006D72BE">
      <w:pPr>
        <w:numPr>
          <w:ilvl w:val="1"/>
          <w:numId w:val="2"/>
        </w:numPr>
      </w:pPr>
      <w:r w:rsidRPr="006D72BE">
        <w:rPr>
          <w:b/>
          <w:bCs/>
        </w:rPr>
        <w:t>Step 2: Reporting</w:t>
      </w:r>
    </w:p>
    <w:p w14:paraId="0DA53ACA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Generate reports that summarize the performance of each kite system design.</w:t>
      </w:r>
    </w:p>
    <w:p w14:paraId="16CD04B8" w14:textId="77777777" w:rsidR="006D72BE" w:rsidRPr="006D72BE" w:rsidRDefault="006D72BE" w:rsidP="006D72BE">
      <w:pPr>
        <w:numPr>
          <w:ilvl w:val="2"/>
          <w:numId w:val="2"/>
        </w:numPr>
      </w:pPr>
      <w:r w:rsidRPr="006D72BE">
        <w:t>Include visualizations of simulation results (e.g., kite trajectories, tension profiles).</w:t>
      </w:r>
    </w:p>
    <w:p w14:paraId="523AB633" w14:textId="77777777" w:rsidR="006D72BE" w:rsidRPr="006D72BE" w:rsidRDefault="006D72BE" w:rsidP="006D72BE">
      <w:r w:rsidRPr="006D72BE">
        <w:pict w14:anchorId="199C5C00">
          <v:rect id="_x0000_i1028" style="width:0;height:.75pt" o:hralign="center" o:hrstd="t" o:hrnoshade="t" o:hr="t" fillcolor="#f8faff" stroked="f"/>
        </w:pict>
      </w:r>
    </w:p>
    <w:p w14:paraId="316C9493" w14:textId="77777777" w:rsidR="006D72BE" w:rsidRPr="006D72BE" w:rsidRDefault="006D72BE" w:rsidP="006D72BE">
      <w:pPr>
        <w:rPr>
          <w:b/>
          <w:bCs/>
        </w:rPr>
      </w:pPr>
      <w:r w:rsidRPr="006D72BE">
        <w:rPr>
          <w:b/>
          <w:bCs/>
        </w:rPr>
        <w:t>Sequential Thinking and Perplexity Search:</w:t>
      </w:r>
    </w:p>
    <w:p w14:paraId="2D8CA146" w14:textId="77777777" w:rsidR="006D72BE" w:rsidRPr="006D72BE" w:rsidRDefault="006D72BE" w:rsidP="006D72BE">
      <w:pPr>
        <w:numPr>
          <w:ilvl w:val="0"/>
          <w:numId w:val="3"/>
        </w:numPr>
      </w:pPr>
      <w:r w:rsidRPr="006D72BE">
        <w:rPr>
          <w:b/>
          <w:bCs/>
        </w:rPr>
        <w:t>Sequential Thinking MCP:</w:t>
      </w:r>
    </w:p>
    <w:p w14:paraId="0713B40E" w14:textId="77777777" w:rsidR="006D72BE" w:rsidRPr="006D72BE" w:rsidRDefault="006D72BE" w:rsidP="006D72BE">
      <w:pPr>
        <w:numPr>
          <w:ilvl w:val="1"/>
          <w:numId w:val="3"/>
        </w:numPr>
      </w:pPr>
      <w:r w:rsidRPr="006D72BE">
        <w:t>Use sequential thinking to manage the iterative design process.</w:t>
      </w:r>
    </w:p>
    <w:p w14:paraId="19EF245A" w14:textId="77777777" w:rsidR="006D72BE" w:rsidRPr="006D72BE" w:rsidRDefault="006D72BE" w:rsidP="006D72BE">
      <w:pPr>
        <w:numPr>
          <w:ilvl w:val="1"/>
          <w:numId w:val="3"/>
        </w:numPr>
      </w:pPr>
      <w:r w:rsidRPr="006D72BE">
        <w:lastRenderedPageBreak/>
        <w:t>Ensure that each step in the workflow is completed before moving on to the next.</w:t>
      </w:r>
    </w:p>
    <w:p w14:paraId="06524B11" w14:textId="77777777" w:rsidR="006D72BE" w:rsidRPr="006D72BE" w:rsidRDefault="006D72BE" w:rsidP="006D72BE">
      <w:pPr>
        <w:numPr>
          <w:ilvl w:val="1"/>
          <w:numId w:val="3"/>
        </w:numPr>
      </w:pPr>
      <w:r w:rsidRPr="006D72BE">
        <w:t>For example, complete the development of Component 1 before proceeding to Component 2.</w:t>
      </w:r>
    </w:p>
    <w:p w14:paraId="1E1691C3" w14:textId="77777777" w:rsidR="006D72BE" w:rsidRPr="006D72BE" w:rsidRDefault="006D72BE" w:rsidP="006D72BE">
      <w:pPr>
        <w:numPr>
          <w:ilvl w:val="0"/>
          <w:numId w:val="3"/>
        </w:numPr>
      </w:pPr>
      <w:r w:rsidRPr="006D72BE">
        <w:rPr>
          <w:b/>
          <w:bCs/>
        </w:rPr>
        <w:t>Perplexity Search MCP:</w:t>
      </w:r>
    </w:p>
    <w:p w14:paraId="62E29D5C" w14:textId="77777777" w:rsidR="006D72BE" w:rsidRPr="006D72BE" w:rsidRDefault="006D72BE" w:rsidP="006D72BE">
      <w:pPr>
        <w:numPr>
          <w:ilvl w:val="1"/>
          <w:numId w:val="3"/>
        </w:numPr>
      </w:pPr>
      <w:r w:rsidRPr="006D72BE">
        <w:t>Use perplexity search to gather additional information or resources when needed.</w:t>
      </w:r>
    </w:p>
    <w:p w14:paraId="2ABBC31E" w14:textId="77777777" w:rsidR="006D72BE" w:rsidRPr="006D72BE" w:rsidRDefault="006D72BE" w:rsidP="006D72BE">
      <w:pPr>
        <w:numPr>
          <w:ilvl w:val="1"/>
          <w:numId w:val="3"/>
        </w:numPr>
      </w:pPr>
      <w:r w:rsidRPr="006D72BE">
        <w:t>For example, if there is uncertainty about the physical properties of kite materials, use perplexity search to find relevant data.</w:t>
      </w:r>
    </w:p>
    <w:p w14:paraId="00391092" w14:textId="77777777" w:rsidR="006D72BE" w:rsidRPr="006D72BE" w:rsidRDefault="006D72BE" w:rsidP="006D72BE">
      <w:r w:rsidRPr="006D72BE">
        <w:pict w14:anchorId="1E823535">
          <v:rect id="_x0000_i1029" style="width:0;height:.75pt" o:hralign="center" o:hrstd="t" o:hrnoshade="t" o:hr="t" fillcolor="#f8faff" stroked="f"/>
        </w:pict>
      </w:r>
    </w:p>
    <w:p w14:paraId="283D6D22" w14:textId="77777777" w:rsidR="006D72BE" w:rsidRPr="006D72BE" w:rsidRDefault="006D72BE" w:rsidP="006D72BE">
      <w:pPr>
        <w:rPr>
          <w:b/>
          <w:bCs/>
        </w:rPr>
      </w:pPr>
      <w:r w:rsidRPr="006D72BE">
        <w:rPr>
          <w:b/>
          <w:bCs/>
        </w:rPr>
        <w:t>Advisory Requests:</w:t>
      </w:r>
    </w:p>
    <w:p w14:paraId="57907EC1" w14:textId="77777777" w:rsidR="006D72BE" w:rsidRPr="006D72BE" w:rsidRDefault="006D72BE" w:rsidP="006D72BE">
      <w:pPr>
        <w:numPr>
          <w:ilvl w:val="0"/>
          <w:numId w:val="4"/>
        </w:numPr>
      </w:pPr>
      <w:r w:rsidRPr="006D72BE">
        <w:rPr>
          <w:b/>
          <w:bCs/>
        </w:rPr>
        <w:t>Uncertainty Handling:</w:t>
      </w:r>
    </w:p>
    <w:p w14:paraId="5D5B8C53" w14:textId="77777777" w:rsidR="006D72BE" w:rsidRPr="006D72BE" w:rsidRDefault="006D72BE" w:rsidP="006D72BE">
      <w:pPr>
        <w:numPr>
          <w:ilvl w:val="1"/>
          <w:numId w:val="4"/>
        </w:numPr>
      </w:pPr>
      <w:r w:rsidRPr="006D72BE">
        <w:t>If Cline encounters ambiguous information or is unsure about a design decision, it should pause the workflow and request advice.</w:t>
      </w:r>
    </w:p>
    <w:p w14:paraId="1C2340AB" w14:textId="77777777" w:rsidR="006D72BE" w:rsidRPr="006D72BE" w:rsidRDefault="006D72BE" w:rsidP="006D72BE">
      <w:pPr>
        <w:numPr>
          <w:ilvl w:val="1"/>
          <w:numId w:val="4"/>
        </w:numPr>
      </w:pPr>
      <w:r w:rsidRPr="006D72BE">
        <w:t>For example, if there is uncertainty about the choice of materials or the simulation parameters, Cline should ask for guidance before proceeding.</w:t>
      </w:r>
    </w:p>
    <w:p w14:paraId="0F74A4E9" w14:textId="77777777" w:rsidR="006D72BE" w:rsidRPr="006D72BE" w:rsidRDefault="006D72BE" w:rsidP="006D72BE">
      <w:pPr>
        <w:numPr>
          <w:ilvl w:val="0"/>
          <w:numId w:val="4"/>
        </w:numPr>
      </w:pPr>
      <w:r w:rsidRPr="006D72BE">
        <w:rPr>
          <w:b/>
          <w:bCs/>
        </w:rPr>
        <w:t>Error Handling:</w:t>
      </w:r>
    </w:p>
    <w:p w14:paraId="08E72862" w14:textId="77777777" w:rsidR="006D72BE" w:rsidRPr="006D72BE" w:rsidRDefault="006D72BE" w:rsidP="006D72BE">
      <w:pPr>
        <w:numPr>
          <w:ilvl w:val="1"/>
          <w:numId w:val="4"/>
        </w:numPr>
      </w:pPr>
      <w:r w:rsidRPr="006D72BE">
        <w:t>If any errors occur during the workflow (e.g., simulation failures, component errors), Cline should log the error and request advice on how to resolve it.</w:t>
      </w:r>
    </w:p>
    <w:p w14:paraId="7BE03461" w14:textId="3BD85988" w:rsidR="006D72BE" w:rsidRPr="006D72BE" w:rsidRDefault="006D72BE" w:rsidP="006D72BE"/>
    <w:sectPr w:rsidR="006D72BE" w:rsidRPr="006D72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90F6C"/>
    <w:multiLevelType w:val="multilevel"/>
    <w:tmpl w:val="B314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D47E70"/>
    <w:multiLevelType w:val="multilevel"/>
    <w:tmpl w:val="A2761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55234"/>
    <w:multiLevelType w:val="multilevel"/>
    <w:tmpl w:val="C0F4E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F06FDF"/>
    <w:multiLevelType w:val="multilevel"/>
    <w:tmpl w:val="0F30E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080784"/>
    <w:multiLevelType w:val="multilevel"/>
    <w:tmpl w:val="FCCE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C63317"/>
    <w:multiLevelType w:val="multilevel"/>
    <w:tmpl w:val="756C4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397607"/>
    <w:multiLevelType w:val="multilevel"/>
    <w:tmpl w:val="60868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427C28"/>
    <w:multiLevelType w:val="multilevel"/>
    <w:tmpl w:val="CD282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0B447F"/>
    <w:multiLevelType w:val="multilevel"/>
    <w:tmpl w:val="F30A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FA70DD"/>
    <w:multiLevelType w:val="multilevel"/>
    <w:tmpl w:val="4EA0D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EF0843"/>
    <w:multiLevelType w:val="multilevel"/>
    <w:tmpl w:val="6374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4909007">
    <w:abstractNumId w:val="3"/>
  </w:num>
  <w:num w:numId="2" w16cid:durableId="301741046">
    <w:abstractNumId w:val="1"/>
  </w:num>
  <w:num w:numId="3" w16cid:durableId="359480679">
    <w:abstractNumId w:val="0"/>
  </w:num>
  <w:num w:numId="4" w16cid:durableId="1128626517">
    <w:abstractNumId w:val="7"/>
  </w:num>
  <w:num w:numId="5" w16cid:durableId="972978561">
    <w:abstractNumId w:val="9"/>
  </w:num>
  <w:num w:numId="6" w16cid:durableId="343557767">
    <w:abstractNumId w:val="4"/>
  </w:num>
  <w:num w:numId="7" w16cid:durableId="634605314">
    <w:abstractNumId w:val="10"/>
  </w:num>
  <w:num w:numId="8" w16cid:durableId="932325522">
    <w:abstractNumId w:val="6"/>
  </w:num>
  <w:num w:numId="9" w16cid:durableId="979966098">
    <w:abstractNumId w:val="2"/>
  </w:num>
  <w:num w:numId="10" w16cid:durableId="1675062845">
    <w:abstractNumId w:val="5"/>
  </w:num>
  <w:num w:numId="11" w16cid:durableId="1878228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2BE"/>
    <w:rsid w:val="00203F94"/>
    <w:rsid w:val="00554225"/>
    <w:rsid w:val="005C0ADB"/>
    <w:rsid w:val="006D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6FE4F"/>
  <w15:chartTrackingRefBased/>
  <w15:docId w15:val="{F6B1967D-B125-40CD-823F-00C619022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7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7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7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2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2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7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7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7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7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7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D7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2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2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7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7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7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7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72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7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7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7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7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7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7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7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7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7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72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4B1A4-342C-456E-8A94-2643E134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Roderick Read</dc:creator>
  <cp:keywords/>
  <dc:description/>
  <cp:lastModifiedBy>Roderick Read</cp:lastModifiedBy>
  <cp:revision>1</cp:revision>
  <dcterms:created xsi:type="dcterms:W3CDTF">2025-01-19T20:30:00Z</dcterms:created>
  <dcterms:modified xsi:type="dcterms:W3CDTF">2025-01-19T20:36:00Z</dcterms:modified>
</cp:coreProperties>
</file>